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2FE90" w14:textId="01C3ACD7" w:rsidR="004B2981" w:rsidRPr="004F1107" w:rsidRDefault="00872CA5" w:rsidP="00F64C27">
      <w:pPr>
        <w:jc w:val="center"/>
        <w:rPr>
          <w:rFonts w:ascii="Marianne" w:hAnsi="Marianne"/>
          <w:b/>
          <w:sz w:val="28"/>
          <w:szCs w:val="32"/>
        </w:rPr>
      </w:pPr>
      <w:r w:rsidRPr="00205FD1">
        <w:rPr>
          <w:rFonts w:ascii="Marianne" w:hAnsi="Marianne"/>
          <w:b/>
          <w:sz w:val="28"/>
          <w:szCs w:val="32"/>
        </w:rPr>
        <w:t>FICHE CONTACT</w:t>
      </w:r>
      <w:r w:rsidR="00CA70C5" w:rsidRPr="00205FD1">
        <w:rPr>
          <w:rFonts w:ascii="Marianne" w:hAnsi="Marianne"/>
          <w:b/>
          <w:sz w:val="28"/>
          <w:szCs w:val="32"/>
        </w:rPr>
        <w:t xml:space="preserve"> </w:t>
      </w:r>
      <w:r w:rsidR="007864D7" w:rsidRPr="00205FD1">
        <w:rPr>
          <w:rFonts w:ascii="Marianne" w:hAnsi="Marianne"/>
          <w:b/>
          <w:sz w:val="28"/>
          <w:szCs w:val="32"/>
        </w:rPr>
        <w:t>–</w:t>
      </w:r>
      <w:r w:rsidR="008D2F3A" w:rsidRPr="008D2F3A">
        <w:rPr>
          <w:rFonts w:ascii="Marianne" w:hAnsi="Marianne"/>
          <w:b/>
          <w:sz w:val="28"/>
          <w:szCs w:val="32"/>
        </w:rPr>
        <w:t xml:space="preserve"> </w:t>
      </w:r>
      <w:r w:rsidR="003412DC">
        <w:rPr>
          <w:rFonts w:ascii="Marianne" w:hAnsi="Marianne"/>
          <w:b/>
          <w:sz w:val="28"/>
          <w:szCs w:val="32"/>
        </w:rPr>
        <w:t>D</w:t>
      </w:r>
      <w:r w:rsidR="004156FC">
        <w:rPr>
          <w:rFonts w:ascii="Marianne" w:hAnsi="Marianne"/>
          <w:b/>
          <w:sz w:val="28"/>
          <w:szCs w:val="32"/>
        </w:rPr>
        <w:t>MA_20</w:t>
      </w:r>
      <w:r w:rsidR="001128BA">
        <w:rPr>
          <w:rFonts w:ascii="Marianne" w:hAnsi="Marianne"/>
          <w:b/>
          <w:sz w:val="28"/>
          <w:szCs w:val="32"/>
        </w:rPr>
        <w:t>25</w:t>
      </w:r>
      <w:r w:rsidR="00524B48" w:rsidRPr="00524B48">
        <w:rPr>
          <w:rFonts w:ascii="Marianne" w:hAnsi="Marianne"/>
          <w:b/>
          <w:sz w:val="28"/>
          <w:szCs w:val="32"/>
        </w:rPr>
        <w:t>_</w:t>
      </w:r>
      <w:r w:rsidR="00A35AE0">
        <w:rPr>
          <w:rFonts w:ascii="Marianne" w:hAnsi="Marianne"/>
          <w:b/>
          <w:sz w:val="28"/>
          <w:szCs w:val="32"/>
        </w:rPr>
        <w:t>00</w:t>
      </w:r>
      <w:r w:rsidR="001128BA">
        <w:rPr>
          <w:rFonts w:ascii="Marianne" w:hAnsi="Marianne"/>
          <w:b/>
          <w:sz w:val="28"/>
          <w:szCs w:val="32"/>
        </w:rPr>
        <w:t>0903</w:t>
      </w:r>
    </w:p>
    <w:p w14:paraId="349CD6FF" w14:textId="40A9C662" w:rsidR="004F1107" w:rsidRPr="007878FC" w:rsidRDefault="001128BA" w:rsidP="008D2F3A">
      <w:pPr>
        <w:spacing w:after="200" w:line="276" w:lineRule="auto"/>
        <w:jc w:val="center"/>
        <w:rPr>
          <w:rFonts w:ascii="Marianne" w:hAnsi="Marianne"/>
          <w:i/>
          <w:szCs w:val="32"/>
        </w:rPr>
      </w:pPr>
      <w:r w:rsidRPr="001128BA">
        <w:rPr>
          <w:rFonts w:ascii="Marianne" w:hAnsi="Marianne"/>
          <w:i/>
          <w:szCs w:val="32"/>
        </w:rPr>
        <w:t>Maintenance des équipements de filtration et de traitement de l'air au profit du Service de Santé des Armées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2793"/>
        <w:gridCol w:w="2799"/>
        <w:gridCol w:w="2095"/>
        <w:gridCol w:w="3507"/>
      </w:tblGrid>
      <w:tr w:rsidR="00872CA5" w:rsidRPr="00205FD1" w14:paraId="4FDE21A7" w14:textId="77777777" w:rsidTr="008E727C">
        <w:tc>
          <w:tcPr>
            <w:tcW w:w="13992" w:type="dxa"/>
            <w:gridSpan w:val="5"/>
            <w:shd w:val="clear" w:color="auto" w:fill="C0C0C0"/>
          </w:tcPr>
          <w:p w14:paraId="7FF0B1B3" w14:textId="77777777" w:rsidR="00872CA5" w:rsidRPr="00205FD1" w:rsidRDefault="00872CA5">
            <w:pPr>
              <w:rPr>
                <w:rFonts w:ascii="Marianne" w:hAnsi="Marianne"/>
                <w:b/>
                <w:szCs w:val="28"/>
              </w:rPr>
            </w:pPr>
            <w:r w:rsidRPr="00205FD1">
              <w:rPr>
                <w:rFonts w:ascii="Marianne" w:hAnsi="Marianne"/>
                <w:b/>
                <w:szCs w:val="28"/>
              </w:rPr>
              <w:t>IDENTIFICATION TITULAIRE</w:t>
            </w:r>
          </w:p>
        </w:tc>
      </w:tr>
      <w:tr w:rsidR="00872CA5" w:rsidRPr="00205FD1" w14:paraId="5E89BC63" w14:textId="77777777" w:rsidTr="008E727C">
        <w:trPr>
          <w:trHeight w:val="383"/>
        </w:trPr>
        <w:tc>
          <w:tcPr>
            <w:tcW w:w="2798" w:type="dxa"/>
            <w:shd w:val="clear" w:color="auto" w:fill="auto"/>
            <w:vAlign w:val="center"/>
          </w:tcPr>
          <w:p w14:paraId="17BDE6CD" w14:textId="77777777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RAISON SOCIALE</w:t>
            </w:r>
            <w:r w:rsidRPr="00205FD1">
              <w:rPr>
                <w:rFonts w:ascii="Calibri" w:hAnsi="Calibri" w:cs="Calibri"/>
                <w:sz w:val="22"/>
              </w:rPr>
              <w:t> </w:t>
            </w:r>
            <w:r w:rsidRPr="00205FD1">
              <w:rPr>
                <w:rFonts w:ascii="Marianne" w:hAnsi="Marianne"/>
                <w:sz w:val="22"/>
              </w:rPr>
              <w:t>:</w:t>
            </w:r>
          </w:p>
        </w:tc>
        <w:tc>
          <w:tcPr>
            <w:tcW w:w="11194" w:type="dxa"/>
            <w:gridSpan w:val="4"/>
            <w:shd w:val="clear" w:color="auto" w:fill="auto"/>
            <w:vAlign w:val="center"/>
          </w:tcPr>
          <w:p w14:paraId="6B4C05DC" w14:textId="7494F640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56F850A5" w14:textId="77777777" w:rsidTr="008E727C">
        <w:trPr>
          <w:trHeight w:val="462"/>
        </w:trPr>
        <w:tc>
          <w:tcPr>
            <w:tcW w:w="2798" w:type="dxa"/>
            <w:shd w:val="clear" w:color="auto" w:fill="auto"/>
            <w:vAlign w:val="center"/>
          </w:tcPr>
          <w:p w14:paraId="650CF85B" w14:textId="77777777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Adresse</w:t>
            </w:r>
            <w:r w:rsidRPr="00205FD1">
              <w:rPr>
                <w:rFonts w:ascii="Calibri" w:hAnsi="Calibri" w:cs="Calibri"/>
                <w:sz w:val="22"/>
              </w:rPr>
              <w:t> </w:t>
            </w:r>
            <w:r w:rsidRPr="00205FD1">
              <w:rPr>
                <w:rFonts w:ascii="Marianne" w:hAnsi="Marianne"/>
                <w:sz w:val="22"/>
              </w:rPr>
              <w:t xml:space="preserve">: </w:t>
            </w:r>
          </w:p>
        </w:tc>
        <w:tc>
          <w:tcPr>
            <w:tcW w:w="11194" w:type="dxa"/>
            <w:gridSpan w:val="4"/>
            <w:shd w:val="clear" w:color="auto" w:fill="auto"/>
            <w:vAlign w:val="center"/>
          </w:tcPr>
          <w:p w14:paraId="3DA0A575" w14:textId="0BEA7EA2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64F05504" w14:textId="77777777" w:rsidTr="008E727C">
        <w:tc>
          <w:tcPr>
            <w:tcW w:w="2798" w:type="dxa"/>
            <w:shd w:val="clear" w:color="auto" w:fill="auto"/>
            <w:vAlign w:val="center"/>
          </w:tcPr>
          <w:p w14:paraId="0F3AAD4D" w14:textId="77777777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Téléphone</w:t>
            </w:r>
            <w:r w:rsidRPr="00205FD1">
              <w:rPr>
                <w:rFonts w:ascii="Calibri" w:hAnsi="Calibri" w:cs="Calibri"/>
                <w:sz w:val="22"/>
              </w:rPr>
              <w:t> </w:t>
            </w:r>
            <w:r w:rsidRPr="00205FD1">
              <w:rPr>
                <w:rFonts w:ascii="Marianne" w:hAnsi="Marianne"/>
                <w:sz w:val="22"/>
              </w:rPr>
              <w:t xml:space="preserve">: </w:t>
            </w:r>
          </w:p>
        </w:tc>
        <w:tc>
          <w:tcPr>
            <w:tcW w:w="11194" w:type="dxa"/>
            <w:gridSpan w:val="4"/>
            <w:shd w:val="clear" w:color="auto" w:fill="auto"/>
            <w:vAlign w:val="center"/>
          </w:tcPr>
          <w:p w14:paraId="591710E7" w14:textId="4A781038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0B97A66F" w14:textId="77777777" w:rsidTr="008E727C">
        <w:tc>
          <w:tcPr>
            <w:tcW w:w="2798" w:type="dxa"/>
            <w:shd w:val="clear" w:color="auto" w:fill="auto"/>
            <w:vAlign w:val="center"/>
          </w:tcPr>
          <w:p w14:paraId="72FA7841" w14:textId="77777777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Télécopie</w:t>
            </w:r>
            <w:r w:rsidRPr="00205FD1">
              <w:rPr>
                <w:rFonts w:ascii="Calibri" w:hAnsi="Calibri" w:cs="Calibri"/>
                <w:sz w:val="22"/>
              </w:rPr>
              <w:t> </w:t>
            </w:r>
            <w:r w:rsidRPr="00205FD1">
              <w:rPr>
                <w:rFonts w:ascii="Marianne" w:hAnsi="Marianne"/>
                <w:sz w:val="22"/>
              </w:rPr>
              <w:t>:</w:t>
            </w:r>
          </w:p>
        </w:tc>
        <w:tc>
          <w:tcPr>
            <w:tcW w:w="11194" w:type="dxa"/>
            <w:gridSpan w:val="4"/>
            <w:shd w:val="clear" w:color="auto" w:fill="auto"/>
            <w:vAlign w:val="center"/>
          </w:tcPr>
          <w:p w14:paraId="0DE454D8" w14:textId="77777777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415325F0" w14:textId="77777777" w:rsidTr="008E727C"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89A22" w14:textId="77777777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Courriel</w:t>
            </w:r>
            <w:r w:rsidRPr="00205FD1">
              <w:rPr>
                <w:rFonts w:ascii="Calibri" w:hAnsi="Calibri" w:cs="Calibri"/>
                <w:sz w:val="22"/>
              </w:rPr>
              <w:t> </w:t>
            </w:r>
            <w:r w:rsidRPr="00205FD1">
              <w:rPr>
                <w:rFonts w:ascii="Marianne" w:hAnsi="Marianne"/>
                <w:sz w:val="22"/>
              </w:rPr>
              <w:t>:</w:t>
            </w:r>
          </w:p>
        </w:tc>
        <w:tc>
          <w:tcPr>
            <w:tcW w:w="111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DF1D4" w14:textId="0BDCCF47" w:rsidR="00872CA5" w:rsidRPr="00205FD1" w:rsidRDefault="00872CA5" w:rsidP="00872CA5">
            <w:pPr>
              <w:rPr>
                <w:rFonts w:ascii="Marianne" w:hAnsi="Marianne"/>
                <w:sz w:val="22"/>
              </w:rPr>
            </w:pPr>
          </w:p>
        </w:tc>
      </w:tr>
      <w:tr w:rsidR="004E7E3D" w:rsidRPr="00205FD1" w14:paraId="7C046EDB" w14:textId="77777777" w:rsidTr="008E727C"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32C73" w14:textId="77777777" w:rsidR="004E7E3D" w:rsidRPr="00205FD1" w:rsidRDefault="004E7E3D" w:rsidP="00872CA5">
            <w:pPr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Adresse internet (U.R.L)</w:t>
            </w:r>
          </w:p>
        </w:tc>
        <w:tc>
          <w:tcPr>
            <w:tcW w:w="111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CFD75" w14:textId="32AF1A94" w:rsidR="004E7E3D" w:rsidRPr="00205FD1" w:rsidRDefault="004E7E3D" w:rsidP="00872CA5">
            <w:pPr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7DDE9D16" w14:textId="77777777" w:rsidTr="008E727C">
        <w:tc>
          <w:tcPr>
            <w:tcW w:w="13992" w:type="dxa"/>
            <w:gridSpan w:val="5"/>
            <w:shd w:val="clear" w:color="auto" w:fill="C0C0C0"/>
          </w:tcPr>
          <w:p w14:paraId="511DC36A" w14:textId="77777777" w:rsidR="00872CA5" w:rsidRPr="00205FD1" w:rsidRDefault="00872CA5">
            <w:pPr>
              <w:rPr>
                <w:rFonts w:ascii="Marianne" w:hAnsi="Marianne"/>
                <w:b/>
                <w:szCs w:val="28"/>
              </w:rPr>
            </w:pPr>
            <w:r w:rsidRPr="00205FD1">
              <w:rPr>
                <w:rFonts w:ascii="Marianne" w:hAnsi="Marianne"/>
                <w:b/>
                <w:szCs w:val="28"/>
              </w:rPr>
              <w:t>CORRESPONDANT(S) MARCHES</w:t>
            </w:r>
          </w:p>
        </w:tc>
      </w:tr>
      <w:tr w:rsidR="00872CA5" w:rsidRPr="00205FD1" w14:paraId="48112FE3" w14:textId="77777777" w:rsidTr="00ED1C75">
        <w:tc>
          <w:tcPr>
            <w:tcW w:w="2798" w:type="dxa"/>
            <w:shd w:val="clear" w:color="auto" w:fill="auto"/>
            <w:vAlign w:val="center"/>
          </w:tcPr>
          <w:p w14:paraId="603D3E31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Nom du contact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2887B88A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Fonction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79BF5EB2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Téléphone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3DA0C754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Télécopie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5C0BB44F" w14:textId="6EB2D87E" w:rsidR="00872CA5" w:rsidRPr="00205FD1" w:rsidRDefault="00C5492A" w:rsidP="00596B3F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Courriel</w:t>
            </w:r>
          </w:p>
        </w:tc>
      </w:tr>
      <w:tr w:rsidR="00872CA5" w:rsidRPr="00205FD1" w14:paraId="3676221A" w14:textId="77777777" w:rsidTr="00ED1C75">
        <w:tc>
          <w:tcPr>
            <w:tcW w:w="2798" w:type="dxa"/>
            <w:shd w:val="clear" w:color="auto" w:fill="auto"/>
            <w:vAlign w:val="center"/>
          </w:tcPr>
          <w:p w14:paraId="5666F49A" w14:textId="5BE393F4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shd w:val="clear" w:color="auto" w:fill="auto"/>
            <w:vAlign w:val="center"/>
          </w:tcPr>
          <w:p w14:paraId="46C28951" w14:textId="2A2EAE5B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shd w:val="clear" w:color="auto" w:fill="auto"/>
            <w:vAlign w:val="center"/>
          </w:tcPr>
          <w:p w14:paraId="301ACC4E" w14:textId="020C3A8C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14:paraId="0F1CAB0C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59DAB59D" w14:textId="64A0A5F9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03809797" w14:textId="77777777" w:rsidTr="00ED1C75">
        <w:tc>
          <w:tcPr>
            <w:tcW w:w="2798" w:type="dxa"/>
            <w:shd w:val="clear" w:color="auto" w:fill="auto"/>
            <w:vAlign w:val="center"/>
          </w:tcPr>
          <w:p w14:paraId="6D06FFA8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shd w:val="clear" w:color="auto" w:fill="auto"/>
            <w:vAlign w:val="center"/>
          </w:tcPr>
          <w:p w14:paraId="408AC36C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shd w:val="clear" w:color="auto" w:fill="auto"/>
            <w:vAlign w:val="center"/>
          </w:tcPr>
          <w:p w14:paraId="2677D596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14:paraId="5E499CAE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490C9A19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1D45937F" w14:textId="77777777" w:rsidTr="008E727C">
        <w:tc>
          <w:tcPr>
            <w:tcW w:w="13992" w:type="dxa"/>
            <w:gridSpan w:val="5"/>
            <w:shd w:val="clear" w:color="auto" w:fill="C0C0C0"/>
          </w:tcPr>
          <w:p w14:paraId="2AF53D83" w14:textId="77777777" w:rsidR="00872CA5" w:rsidRPr="00205FD1" w:rsidRDefault="00872CA5" w:rsidP="001675B6">
            <w:pPr>
              <w:rPr>
                <w:rFonts w:ascii="Marianne" w:hAnsi="Marianne"/>
                <w:b/>
                <w:szCs w:val="28"/>
              </w:rPr>
            </w:pPr>
            <w:r w:rsidRPr="00205FD1">
              <w:rPr>
                <w:rFonts w:ascii="Marianne" w:hAnsi="Marianne"/>
                <w:b/>
                <w:szCs w:val="28"/>
              </w:rPr>
              <w:t>CORRESPONDANT(S) TECHNIQUE(S) ou EN CHARGE DU S.A.V.</w:t>
            </w:r>
          </w:p>
        </w:tc>
      </w:tr>
      <w:tr w:rsidR="00872CA5" w:rsidRPr="00205FD1" w14:paraId="0A0DD416" w14:textId="77777777" w:rsidTr="00ED1C75">
        <w:tc>
          <w:tcPr>
            <w:tcW w:w="2798" w:type="dxa"/>
            <w:shd w:val="clear" w:color="auto" w:fill="auto"/>
            <w:vAlign w:val="center"/>
          </w:tcPr>
          <w:p w14:paraId="11383EDD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Nom du contact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35D061F4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Fonction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164A93ED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Téléphone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4619AD1C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Télécopie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6212E5FC" w14:textId="16B4F90F" w:rsidR="00872CA5" w:rsidRPr="00205FD1" w:rsidRDefault="00C5492A" w:rsidP="00596B3F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Courriel</w:t>
            </w:r>
          </w:p>
        </w:tc>
      </w:tr>
      <w:tr w:rsidR="00B76ED0" w:rsidRPr="00205FD1" w14:paraId="0674ABA8" w14:textId="77777777" w:rsidTr="00ED1C75">
        <w:tc>
          <w:tcPr>
            <w:tcW w:w="2798" w:type="dxa"/>
            <w:shd w:val="clear" w:color="auto" w:fill="auto"/>
            <w:vAlign w:val="center"/>
          </w:tcPr>
          <w:p w14:paraId="4F8DF3CF" w14:textId="063DE341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shd w:val="clear" w:color="auto" w:fill="auto"/>
            <w:vAlign w:val="center"/>
          </w:tcPr>
          <w:p w14:paraId="13CF1F4C" w14:textId="08B7978E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shd w:val="clear" w:color="auto" w:fill="auto"/>
            <w:vAlign w:val="center"/>
          </w:tcPr>
          <w:p w14:paraId="0BF06AF3" w14:textId="7881055C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14:paraId="21439291" w14:textId="77777777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385A978C" w14:textId="43AA54B9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2A2A08A7" w14:textId="77777777" w:rsidTr="00ED1C75"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C5A3F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ED2EB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E4568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97DEC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0AA17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2E480039" w14:textId="77777777" w:rsidTr="008E727C">
        <w:tc>
          <w:tcPr>
            <w:tcW w:w="13992" w:type="dxa"/>
            <w:gridSpan w:val="5"/>
            <w:shd w:val="clear" w:color="auto" w:fill="C0C0C0"/>
          </w:tcPr>
          <w:p w14:paraId="299AAF68" w14:textId="77777777" w:rsidR="00872CA5" w:rsidRPr="00205FD1" w:rsidRDefault="00872CA5" w:rsidP="001675B6">
            <w:pPr>
              <w:rPr>
                <w:rFonts w:ascii="Marianne" w:hAnsi="Marianne"/>
                <w:b/>
                <w:szCs w:val="28"/>
              </w:rPr>
            </w:pPr>
            <w:r w:rsidRPr="00205FD1">
              <w:rPr>
                <w:rFonts w:ascii="Marianne" w:hAnsi="Marianne"/>
                <w:b/>
                <w:szCs w:val="28"/>
              </w:rPr>
              <w:t>CORRESPONDANT(S) COMMANDES</w:t>
            </w:r>
          </w:p>
        </w:tc>
      </w:tr>
      <w:tr w:rsidR="00872CA5" w:rsidRPr="00205FD1" w14:paraId="60FF74D4" w14:textId="77777777" w:rsidTr="00ED1C75">
        <w:tc>
          <w:tcPr>
            <w:tcW w:w="2798" w:type="dxa"/>
            <w:shd w:val="clear" w:color="auto" w:fill="auto"/>
            <w:vAlign w:val="center"/>
          </w:tcPr>
          <w:p w14:paraId="1B3D6393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Nom du contact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D21C237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Fonction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33247A38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Téléphone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19717FB4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Télécopie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323CC933" w14:textId="1CAA392B" w:rsidR="00872CA5" w:rsidRPr="00205FD1" w:rsidRDefault="00C5492A" w:rsidP="00596B3F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Courriel</w:t>
            </w:r>
          </w:p>
        </w:tc>
      </w:tr>
      <w:tr w:rsidR="00B76ED0" w:rsidRPr="00205FD1" w14:paraId="219F9E76" w14:textId="77777777" w:rsidTr="00ED1C75">
        <w:tc>
          <w:tcPr>
            <w:tcW w:w="2798" w:type="dxa"/>
            <w:shd w:val="clear" w:color="auto" w:fill="auto"/>
            <w:vAlign w:val="center"/>
          </w:tcPr>
          <w:p w14:paraId="4331D7E9" w14:textId="7321CCF7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shd w:val="clear" w:color="auto" w:fill="auto"/>
            <w:vAlign w:val="center"/>
          </w:tcPr>
          <w:p w14:paraId="6A34D8E3" w14:textId="436775DF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shd w:val="clear" w:color="auto" w:fill="auto"/>
            <w:vAlign w:val="center"/>
          </w:tcPr>
          <w:p w14:paraId="0871751A" w14:textId="17DE3A18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14:paraId="03A62ADC" w14:textId="77777777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18C6E72E" w14:textId="6D5959FD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506A9C2F" w14:textId="77777777" w:rsidTr="00ED1C75"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BA06D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663F8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5E9EC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BF1DA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A206C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25442E9A" w14:textId="77777777" w:rsidTr="008E727C">
        <w:tc>
          <w:tcPr>
            <w:tcW w:w="13992" w:type="dxa"/>
            <w:gridSpan w:val="5"/>
            <w:shd w:val="clear" w:color="auto" w:fill="C0C0C0"/>
          </w:tcPr>
          <w:p w14:paraId="24F6A5D2" w14:textId="77777777" w:rsidR="00872CA5" w:rsidRPr="00205FD1" w:rsidRDefault="00872CA5" w:rsidP="001675B6">
            <w:pPr>
              <w:rPr>
                <w:rFonts w:ascii="Marianne" w:hAnsi="Marianne"/>
                <w:b/>
                <w:szCs w:val="28"/>
              </w:rPr>
            </w:pPr>
            <w:r w:rsidRPr="00205FD1">
              <w:rPr>
                <w:rFonts w:ascii="Marianne" w:hAnsi="Marianne"/>
                <w:b/>
                <w:szCs w:val="28"/>
              </w:rPr>
              <w:t>CORRESPONDANT(S) FACTURATION</w:t>
            </w:r>
          </w:p>
        </w:tc>
      </w:tr>
      <w:tr w:rsidR="00872CA5" w:rsidRPr="00205FD1" w14:paraId="35F7BC26" w14:textId="77777777" w:rsidTr="00ED1C75">
        <w:tc>
          <w:tcPr>
            <w:tcW w:w="2798" w:type="dxa"/>
            <w:shd w:val="clear" w:color="auto" w:fill="auto"/>
            <w:vAlign w:val="center"/>
          </w:tcPr>
          <w:p w14:paraId="43BC7E18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Nom du contact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313E48BE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Fonction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3D797BB0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Téléphone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788AE088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  <w:r w:rsidRPr="00205FD1">
              <w:rPr>
                <w:rFonts w:ascii="Marianne" w:hAnsi="Marianne"/>
                <w:sz w:val="22"/>
              </w:rPr>
              <w:t>Télécopie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02D4BA32" w14:textId="09F18EFA" w:rsidR="00872CA5" w:rsidRPr="00205FD1" w:rsidRDefault="00C5492A" w:rsidP="00596B3F">
            <w:pPr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Courriel</w:t>
            </w:r>
          </w:p>
        </w:tc>
      </w:tr>
      <w:tr w:rsidR="00B76ED0" w:rsidRPr="00205FD1" w14:paraId="72F59A18" w14:textId="77777777" w:rsidTr="00ED1C75">
        <w:tc>
          <w:tcPr>
            <w:tcW w:w="2798" w:type="dxa"/>
            <w:shd w:val="clear" w:color="auto" w:fill="auto"/>
            <w:vAlign w:val="center"/>
          </w:tcPr>
          <w:p w14:paraId="7BF9C92E" w14:textId="1913FBF7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shd w:val="clear" w:color="auto" w:fill="auto"/>
            <w:vAlign w:val="center"/>
          </w:tcPr>
          <w:p w14:paraId="38A7F694" w14:textId="726B4A72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shd w:val="clear" w:color="auto" w:fill="auto"/>
            <w:vAlign w:val="center"/>
          </w:tcPr>
          <w:p w14:paraId="1EAB51D3" w14:textId="22109D32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14:paraId="2D6EDF20" w14:textId="77777777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11728F71" w14:textId="4AC5D1DB" w:rsidR="00B76ED0" w:rsidRPr="00205FD1" w:rsidRDefault="00B76ED0" w:rsidP="00B76ED0">
            <w:pPr>
              <w:jc w:val="center"/>
              <w:rPr>
                <w:rFonts w:ascii="Marianne" w:hAnsi="Marianne"/>
                <w:sz w:val="22"/>
              </w:rPr>
            </w:pPr>
          </w:p>
        </w:tc>
      </w:tr>
      <w:tr w:rsidR="00872CA5" w:rsidRPr="00205FD1" w14:paraId="0D01F339" w14:textId="77777777" w:rsidTr="00ED1C75">
        <w:tc>
          <w:tcPr>
            <w:tcW w:w="2798" w:type="dxa"/>
            <w:shd w:val="clear" w:color="auto" w:fill="auto"/>
            <w:vAlign w:val="center"/>
          </w:tcPr>
          <w:p w14:paraId="532585D3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3" w:type="dxa"/>
            <w:shd w:val="clear" w:color="auto" w:fill="auto"/>
            <w:vAlign w:val="center"/>
          </w:tcPr>
          <w:p w14:paraId="618BDA46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799" w:type="dxa"/>
            <w:shd w:val="clear" w:color="auto" w:fill="auto"/>
            <w:vAlign w:val="center"/>
          </w:tcPr>
          <w:p w14:paraId="4D419B7A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14:paraId="68F66E4F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  <w:tc>
          <w:tcPr>
            <w:tcW w:w="3507" w:type="dxa"/>
            <w:shd w:val="clear" w:color="auto" w:fill="auto"/>
            <w:vAlign w:val="center"/>
          </w:tcPr>
          <w:p w14:paraId="50F2C87B" w14:textId="77777777" w:rsidR="00872CA5" w:rsidRPr="00205FD1" w:rsidRDefault="00872CA5" w:rsidP="00596B3F">
            <w:pPr>
              <w:jc w:val="center"/>
              <w:rPr>
                <w:rFonts w:ascii="Marianne" w:hAnsi="Marianne"/>
                <w:sz w:val="22"/>
              </w:rPr>
            </w:pPr>
          </w:p>
        </w:tc>
      </w:tr>
    </w:tbl>
    <w:p w14:paraId="4B8693A1" w14:textId="77777777" w:rsidR="00872CA5" w:rsidRPr="00205FD1" w:rsidRDefault="00872CA5">
      <w:pPr>
        <w:rPr>
          <w:rFonts w:ascii="Marianne" w:hAnsi="Marianne"/>
          <w:sz w:val="8"/>
          <w:szCs w:val="10"/>
        </w:rPr>
      </w:pPr>
    </w:p>
    <w:sectPr w:rsidR="00872CA5" w:rsidRPr="00205FD1" w:rsidSect="00872CA5">
      <w:headerReference w:type="default" r:id="rId6"/>
      <w:footerReference w:type="default" r:id="rId7"/>
      <w:pgSz w:w="16838" w:h="11906" w:orient="landscape"/>
      <w:pgMar w:top="899" w:right="1418" w:bottom="899" w:left="1418" w:header="540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FDA49" w14:textId="77777777" w:rsidR="00E21236" w:rsidRDefault="00E21236">
      <w:r>
        <w:separator/>
      </w:r>
    </w:p>
  </w:endnote>
  <w:endnote w:type="continuationSeparator" w:id="0">
    <w:p w14:paraId="6372A033" w14:textId="77777777" w:rsidR="00E21236" w:rsidRDefault="00E2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CA311" w14:textId="3BF56768" w:rsidR="00872CA5" w:rsidRDefault="00872CA5" w:rsidP="004B2981">
    <w:pPr>
      <w:pStyle w:val="Pieddepage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128BA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128BA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6A805" w14:textId="77777777" w:rsidR="00E21236" w:rsidRDefault="00E21236">
      <w:r>
        <w:separator/>
      </w:r>
    </w:p>
  </w:footnote>
  <w:footnote w:type="continuationSeparator" w:id="0">
    <w:p w14:paraId="74216C20" w14:textId="77777777" w:rsidR="00E21236" w:rsidRDefault="00E2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B9A6" w14:textId="77777777" w:rsidR="00872CA5" w:rsidRPr="00E577FD" w:rsidRDefault="00872CA5">
    <w:pPr>
      <w:pStyle w:val="En-tte"/>
    </w:pPr>
    <w:r w:rsidRPr="00E577FD">
      <w:tab/>
    </w:r>
    <w:r w:rsidRPr="00E577FD">
      <w:tab/>
    </w:r>
    <w:r w:rsidRPr="00E577FD">
      <w:tab/>
    </w:r>
    <w:r w:rsidRPr="00E577F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210A5"/>
    <w:rsid w:val="000259FF"/>
    <w:rsid w:val="00036BE1"/>
    <w:rsid w:val="00070994"/>
    <w:rsid w:val="00087536"/>
    <w:rsid w:val="000B1AAF"/>
    <w:rsid w:val="000F25DD"/>
    <w:rsid w:val="001128BA"/>
    <w:rsid w:val="00160A1F"/>
    <w:rsid w:val="001675B6"/>
    <w:rsid w:val="00202453"/>
    <w:rsid w:val="00205FD1"/>
    <w:rsid w:val="00223B10"/>
    <w:rsid w:val="002241E5"/>
    <w:rsid w:val="00265A86"/>
    <w:rsid w:val="00286092"/>
    <w:rsid w:val="002C1CB0"/>
    <w:rsid w:val="002C53C8"/>
    <w:rsid w:val="002E13DB"/>
    <w:rsid w:val="003412DC"/>
    <w:rsid w:val="003437D5"/>
    <w:rsid w:val="003761B0"/>
    <w:rsid w:val="003A4BA8"/>
    <w:rsid w:val="003F75CA"/>
    <w:rsid w:val="0040145D"/>
    <w:rsid w:val="004156FC"/>
    <w:rsid w:val="00434AD7"/>
    <w:rsid w:val="00467E38"/>
    <w:rsid w:val="0047547D"/>
    <w:rsid w:val="0047759B"/>
    <w:rsid w:val="00496795"/>
    <w:rsid w:val="004B2981"/>
    <w:rsid w:val="004E7E3D"/>
    <w:rsid w:val="004F0ABF"/>
    <w:rsid w:val="004F1107"/>
    <w:rsid w:val="00502329"/>
    <w:rsid w:val="00515B31"/>
    <w:rsid w:val="00524B48"/>
    <w:rsid w:val="00561272"/>
    <w:rsid w:val="00592A76"/>
    <w:rsid w:val="00596B3F"/>
    <w:rsid w:val="005B7B6B"/>
    <w:rsid w:val="005F418C"/>
    <w:rsid w:val="00622812"/>
    <w:rsid w:val="0064742A"/>
    <w:rsid w:val="00676A32"/>
    <w:rsid w:val="0075077A"/>
    <w:rsid w:val="007515C4"/>
    <w:rsid w:val="007864D7"/>
    <w:rsid w:val="007878FC"/>
    <w:rsid w:val="007B2118"/>
    <w:rsid w:val="007D36D0"/>
    <w:rsid w:val="008552CE"/>
    <w:rsid w:val="008647FD"/>
    <w:rsid w:val="00864E88"/>
    <w:rsid w:val="00872285"/>
    <w:rsid w:val="00872CA5"/>
    <w:rsid w:val="008D2F3A"/>
    <w:rsid w:val="008E3706"/>
    <w:rsid w:val="008E3B6B"/>
    <w:rsid w:val="008E459B"/>
    <w:rsid w:val="008E727C"/>
    <w:rsid w:val="008F2769"/>
    <w:rsid w:val="00990FA5"/>
    <w:rsid w:val="009956C4"/>
    <w:rsid w:val="009E6677"/>
    <w:rsid w:val="00A31881"/>
    <w:rsid w:val="00A35AE0"/>
    <w:rsid w:val="00A3676A"/>
    <w:rsid w:val="00AB7BC3"/>
    <w:rsid w:val="00AD0334"/>
    <w:rsid w:val="00AD0CCA"/>
    <w:rsid w:val="00AD4CBE"/>
    <w:rsid w:val="00B27EC6"/>
    <w:rsid w:val="00B76ED0"/>
    <w:rsid w:val="00BD2EDD"/>
    <w:rsid w:val="00C30DE3"/>
    <w:rsid w:val="00C34854"/>
    <w:rsid w:val="00C5492A"/>
    <w:rsid w:val="00CA70C5"/>
    <w:rsid w:val="00D61FEC"/>
    <w:rsid w:val="00D6631A"/>
    <w:rsid w:val="00DF16BA"/>
    <w:rsid w:val="00E21236"/>
    <w:rsid w:val="00E577FD"/>
    <w:rsid w:val="00ED1C75"/>
    <w:rsid w:val="00F27274"/>
    <w:rsid w:val="00F37CFA"/>
    <w:rsid w:val="00F63ECB"/>
    <w:rsid w:val="00F64C27"/>
    <w:rsid w:val="00F84139"/>
    <w:rsid w:val="00F842C0"/>
    <w:rsid w:val="00FB0561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18D1F"/>
  <w15:chartTrackingRefBased/>
  <w15:docId w15:val="{0290A5D1-092E-447B-BBAA-38508340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DF16BA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16BA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E37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DALMASSO Lucas ASC NIV 1 OA</cp:lastModifiedBy>
  <cp:revision>25</cp:revision>
  <dcterms:created xsi:type="dcterms:W3CDTF">2025-03-18T13:40:00Z</dcterms:created>
  <dcterms:modified xsi:type="dcterms:W3CDTF">2025-07-08T08:02:00Z</dcterms:modified>
</cp:coreProperties>
</file>